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3C31" w14:textId="77777777" w:rsidR="00362C31" w:rsidRDefault="00B66B98" w:rsidP="00362C31">
      <w:pPr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E09C94" wp14:editId="08E39842">
            <wp:simplePos x="0" y="0"/>
            <wp:positionH relativeFrom="column">
              <wp:posOffset>-750570</wp:posOffset>
            </wp:positionH>
            <wp:positionV relativeFrom="paragraph">
              <wp:posOffset>1905</wp:posOffset>
            </wp:positionV>
            <wp:extent cx="2108835" cy="5270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2-04 at 22.07.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9CFD96" wp14:editId="22B953A9">
            <wp:simplePos x="0" y="0"/>
            <wp:positionH relativeFrom="column">
              <wp:posOffset>4272915</wp:posOffset>
            </wp:positionH>
            <wp:positionV relativeFrom="paragraph">
              <wp:posOffset>0</wp:posOffset>
            </wp:positionV>
            <wp:extent cx="2255520" cy="680085"/>
            <wp:effectExtent l="0" t="0" r="508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2-04 at 22.07.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CB5116" wp14:editId="24F298E7">
            <wp:simplePos x="0" y="0"/>
            <wp:positionH relativeFrom="column">
              <wp:posOffset>1530985</wp:posOffset>
            </wp:positionH>
            <wp:positionV relativeFrom="page">
              <wp:posOffset>567690</wp:posOffset>
            </wp:positionV>
            <wp:extent cx="2614930" cy="1261745"/>
            <wp:effectExtent l="0" t="0" r="127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2-03 at 18.00.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F183E" w14:textId="77777777" w:rsidR="00362C31" w:rsidRDefault="00362C31" w:rsidP="00362C31">
      <w:pPr>
        <w:rPr>
          <w:b/>
          <w:bCs/>
        </w:rPr>
      </w:pPr>
    </w:p>
    <w:p w14:paraId="22E1C07E" w14:textId="77777777" w:rsidR="00362C31" w:rsidRDefault="00362C31" w:rsidP="00362C31">
      <w:pPr>
        <w:rPr>
          <w:b/>
          <w:bCs/>
        </w:rPr>
      </w:pPr>
    </w:p>
    <w:p w14:paraId="49A25D91" w14:textId="77777777" w:rsidR="00B66B98" w:rsidRDefault="004F3AA6" w:rsidP="00B66B98">
      <w:pPr>
        <w:jc w:val="center"/>
        <w:rPr>
          <w:b/>
          <w:bCs/>
          <w:sz w:val="44"/>
          <w:szCs w:val="44"/>
        </w:rPr>
      </w:pPr>
      <w:r w:rsidRPr="00B66B98">
        <w:rPr>
          <w:b/>
          <w:bCs/>
          <w:sz w:val="44"/>
          <w:szCs w:val="44"/>
        </w:rPr>
        <w:t>EABG 2017</w:t>
      </w:r>
    </w:p>
    <w:p w14:paraId="74EC5B90" w14:textId="77777777" w:rsidR="00362C31" w:rsidRDefault="00362C31" w:rsidP="00B66B98">
      <w:pPr>
        <w:jc w:val="center"/>
        <w:rPr>
          <w:b/>
          <w:bCs/>
          <w:sz w:val="44"/>
          <w:szCs w:val="44"/>
        </w:rPr>
      </w:pPr>
      <w:r w:rsidRPr="00B66B98">
        <w:rPr>
          <w:b/>
          <w:bCs/>
          <w:sz w:val="44"/>
          <w:szCs w:val="44"/>
        </w:rPr>
        <w:t>London Conference</w:t>
      </w:r>
    </w:p>
    <w:p w14:paraId="2A81A5FD" w14:textId="77777777" w:rsidR="00B66B98" w:rsidRPr="00B66B98" w:rsidRDefault="00B66B98" w:rsidP="00B66B98">
      <w:pPr>
        <w:rPr>
          <w:sz w:val="44"/>
          <w:szCs w:val="44"/>
        </w:rPr>
      </w:pPr>
    </w:p>
    <w:p w14:paraId="4AC9AC5B" w14:textId="77777777" w:rsidR="00362C31" w:rsidRDefault="00362C31" w:rsidP="00B66B98">
      <w:pPr>
        <w:jc w:val="center"/>
        <w:rPr>
          <w:b/>
          <w:bCs/>
          <w:sz w:val="36"/>
          <w:szCs w:val="36"/>
        </w:rPr>
      </w:pPr>
      <w:r w:rsidRPr="00B66B98">
        <w:rPr>
          <w:b/>
          <w:bCs/>
          <w:sz w:val="36"/>
          <w:szCs w:val="36"/>
        </w:rPr>
        <w:t>Call for Papers, Symposium, and Workshops</w:t>
      </w:r>
    </w:p>
    <w:p w14:paraId="35E609E8" w14:textId="77777777" w:rsidR="00B66B98" w:rsidRPr="00B66B98" w:rsidRDefault="00B66B98" w:rsidP="00B66B98">
      <w:pPr>
        <w:jc w:val="center"/>
        <w:rPr>
          <w:sz w:val="36"/>
          <w:szCs w:val="36"/>
        </w:rPr>
      </w:pPr>
    </w:p>
    <w:p w14:paraId="5516E3DE" w14:textId="77777777" w:rsidR="00362C31" w:rsidRPr="00B66B98" w:rsidRDefault="00362C31" w:rsidP="00362C31">
      <w:pPr>
        <w:rPr>
          <w:sz w:val="28"/>
          <w:szCs w:val="28"/>
        </w:rPr>
      </w:pPr>
      <w:r w:rsidRPr="00B66B98">
        <w:rPr>
          <w:sz w:val="28"/>
          <w:szCs w:val="28"/>
        </w:rPr>
        <w:t>We are please</w:t>
      </w:r>
      <w:r w:rsidR="004F3AA6" w:rsidRPr="00B66B98">
        <w:rPr>
          <w:sz w:val="28"/>
          <w:szCs w:val="28"/>
        </w:rPr>
        <w:t>d to announce that the 2017</w:t>
      </w:r>
      <w:r w:rsidRPr="00B66B98">
        <w:rPr>
          <w:sz w:val="28"/>
          <w:szCs w:val="28"/>
        </w:rPr>
        <w:t xml:space="preserve"> meeting of the EABG, the main UK meeting of behaviour analysis, will be held at University College London, </w:t>
      </w:r>
      <w:r w:rsidR="004F3AA6" w:rsidRPr="00B66B98">
        <w:rPr>
          <w:b/>
          <w:bCs/>
          <w:sz w:val="28"/>
          <w:szCs w:val="28"/>
        </w:rPr>
        <w:t>April 10</w:t>
      </w:r>
      <w:r w:rsidR="004F3AA6" w:rsidRPr="00B66B98">
        <w:rPr>
          <w:b/>
          <w:bCs/>
          <w:sz w:val="28"/>
          <w:szCs w:val="28"/>
          <w:vertAlign w:val="superscript"/>
        </w:rPr>
        <w:t>th</w:t>
      </w:r>
      <w:r w:rsidR="004F3AA6" w:rsidRPr="00B66B98">
        <w:rPr>
          <w:b/>
          <w:bCs/>
          <w:sz w:val="28"/>
          <w:szCs w:val="28"/>
        </w:rPr>
        <w:t>-12</w:t>
      </w:r>
      <w:r w:rsidR="004F3AA6" w:rsidRPr="00B66B98">
        <w:rPr>
          <w:b/>
          <w:bCs/>
          <w:sz w:val="28"/>
          <w:szCs w:val="28"/>
          <w:vertAlign w:val="superscript"/>
        </w:rPr>
        <w:t>th</w:t>
      </w:r>
      <w:r w:rsidR="004F3AA6" w:rsidRPr="00B66B98">
        <w:rPr>
          <w:b/>
          <w:bCs/>
          <w:sz w:val="28"/>
          <w:szCs w:val="28"/>
        </w:rPr>
        <w:t xml:space="preserve"> 2017</w:t>
      </w:r>
      <w:r w:rsidRPr="00B66B98">
        <w:rPr>
          <w:sz w:val="28"/>
          <w:szCs w:val="28"/>
        </w:rPr>
        <w:t xml:space="preserve">. Symposium, papers, and posters are invited on experimental, applied, and conceptual aspects of behaviour analysis and learning. Titles and abstracts (150 words maximum) should be submitted before </w:t>
      </w:r>
      <w:r w:rsidR="004F3AA6" w:rsidRPr="00B66B98">
        <w:rPr>
          <w:b/>
          <w:bCs/>
          <w:sz w:val="28"/>
          <w:szCs w:val="28"/>
        </w:rPr>
        <w:t>February 17</w:t>
      </w:r>
      <w:r w:rsidRPr="00B66B98">
        <w:rPr>
          <w:b/>
          <w:bCs/>
          <w:sz w:val="28"/>
          <w:szCs w:val="28"/>
        </w:rPr>
        <w:t>th, 201</w:t>
      </w:r>
      <w:r w:rsidR="004F3AA6" w:rsidRPr="00B66B98">
        <w:rPr>
          <w:b/>
          <w:bCs/>
          <w:sz w:val="28"/>
          <w:szCs w:val="28"/>
        </w:rPr>
        <w:t>7</w:t>
      </w:r>
      <w:r w:rsidRPr="00B66B98">
        <w:rPr>
          <w:sz w:val="28"/>
          <w:szCs w:val="28"/>
        </w:rPr>
        <w:t xml:space="preserve">. Abstracts should be </w:t>
      </w:r>
      <w:r w:rsidR="004F3AA6" w:rsidRPr="00B66B98">
        <w:rPr>
          <w:sz w:val="28"/>
          <w:szCs w:val="28"/>
        </w:rPr>
        <w:t xml:space="preserve">emailed to </w:t>
      </w:r>
      <w:hyperlink r:id="rId7" w:history="1">
        <w:r w:rsidR="004F3AA6" w:rsidRPr="00B66B98">
          <w:rPr>
            <w:rStyle w:val="Hyperlink"/>
            <w:sz w:val="28"/>
            <w:szCs w:val="28"/>
          </w:rPr>
          <w:t>eabg17@bangor.ac.uk</w:t>
        </w:r>
      </w:hyperlink>
      <w:r w:rsidR="004F3AA6" w:rsidRPr="00B66B98">
        <w:rPr>
          <w:sz w:val="28"/>
          <w:szCs w:val="28"/>
        </w:rPr>
        <w:t xml:space="preserve"> </w:t>
      </w:r>
      <w:r w:rsidRPr="00B66B98">
        <w:rPr>
          <w:sz w:val="28"/>
          <w:szCs w:val="28"/>
        </w:rPr>
        <w:t xml:space="preserve">(web submission opens </w:t>
      </w:r>
      <w:r w:rsidRPr="00B66B98">
        <w:rPr>
          <w:b/>
          <w:bCs/>
          <w:sz w:val="28"/>
          <w:szCs w:val="28"/>
        </w:rPr>
        <w:t xml:space="preserve">12th January </w:t>
      </w:r>
      <w:r w:rsidRPr="00B66B98">
        <w:rPr>
          <w:sz w:val="28"/>
          <w:szCs w:val="28"/>
        </w:rPr>
        <w:t xml:space="preserve">and closes </w:t>
      </w:r>
      <w:r w:rsidR="004F3AA6" w:rsidRPr="00B66B98">
        <w:rPr>
          <w:b/>
          <w:bCs/>
          <w:sz w:val="28"/>
          <w:szCs w:val="28"/>
        </w:rPr>
        <w:t>17</w:t>
      </w:r>
      <w:r w:rsidRPr="00B66B98">
        <w:rPr>
          <w:b/>
          <w:bCs/>
          <w:sz w:val="28"/>
          <w:szCs w:val="28"/>
        </w:rPr>
        <w:t>th February</w:t>
      </w:r>
      <w:r w:rsidRPr="00B66B98">
        <w:rPr>
          <w:sz w:val="28"/>
          <w:szCs w:val="28"/>
        </w:rPr>
        <w:t xml:space="preserve">). </w:t>
      </w:r>
    </w:p>
    <w:p w14:paraId="6A30ACA3" w14:textId="77777777" w:rsidR="004F3AA6" w:rsidRDefault="004F3AA6" w:rsidP="00362C31">
      <w:pPr>
        <w:rPr>
          <w:b/>
          <w:bCs/>
        </w:rPr>
      </w:pPr>
    </w:p>
    <w:p w14:paraId="685BE61E" w14:textId="77777777" w:rsidR="00B66B98" w:rsidRPr="00B66B98" w:rsidRDefault="004F3AA6" w:rsidP="00B66B98">
      <w:pPr>
        <w:jc w:val="center"/>
        <w:rPr>
          <w:b/>
          <w:bCs/>
          <w:sz w:val="32"/>
          <w:szCs w:val="32"/>
        </w:rPr>
      </w:pPr>
      <w:r w:rsidRPr="00B66B98">
        <w:rPr>
          <w:b/>
          <w:bCs/>
          <w:sz w:val="32"/>
          <w:szCs w:val="32"/>
        </w:rPr>
        <w:t xml:space="preserve">We are pleased to announce the Key </w:t>
      </w:r>
      <w:r w:rsidR="00664399" w:rsidRPr="00B66B98">
        <w:rPr>
          <w:b/>
          <w:bCs/>
          <w:sz w:val="32"/>
          <w:szCs w:val="32"/>
        </w:rPr>
        <w:t>Note</w:t>
      </w:r>
      <w:r w:rsidRPr="00B66B98">
        <w:rPr>
          <w:b/>
          <w:bCs/>
          <w:sz w:val="32"/>
          <w:szCs w:val="32"/>
        </w:rPr>
        <w:t xml:space="preserve"> Speaker for EABG 2017 is </w:t>
      </w:r>
    </w:p>
    <w:p w14:paraId="2898053C" w14:textId="77777777" w:rsidR="004F3AA6" w:rsidRPr="00B66B98" w:rsidRDefault="004F3AA6" w:rsidP="00B66B98">
      <w:pPr>
        <w:jc w:val="center"/>
        <w:rPr>
          <w:b/>
          <w:bCs/>
          <w:sz w:val="36"/>
          <w:szCs w:val="36"/>
        </w:rPr>
      </w:pPr>
      <w:r w:rsidRPr="00B66B98">
        <w:rPr>
          <w:b/>
          <w:bCs/>
          <w:sz w:val="36"/>
          <w:szCs w:val="36"/>
        </w:rPr>
        <w:t xml:space="preserve">Professor Anthony </w:t>
      </w:r>
      <w:proofErr w:type="spellStart"/>
      <w:r w:rsidRPr="00B66B98">
        <w:rPr>
          <w:b/>
          <w:bCs/>
          <w:sz w:val="36"/>
          <w:szCs w:val="36"/>
        </w:rPr>
        <w:t>Biglan</w:t>
      </w:r>
      <w:proofErr w:type="spellEnd"/>
    </w:p>
    <w:p w14:paraId="6B0D9DB2" w14:textId="77777777" w:rsidR="004F3AA6" w:rsidRDefault="00B66B98" w:rsidP="00362C31">
      <w:pPr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060299" wp14:editId="0C9E560B">
            <wp:simplePos x="0" y="0"/>
            <wp:positionH relativeFrom="column">
              <wp:posOffset>3479800</wp:posOffset>
            </wp:positionH>
            <wp:positionV relativeFrom="paragraph">
              <wp:posOffset>151765</wp:posOffset>
            </wp:positionV>
            <wp:extent cx="1297305" cy="1946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02-04 at 22.15.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7CEE49D" wp14:editId="172524EB">
            <wp:simplePos x="0" y="0"/>
            <wp:positionH relativeFrom="column">
              <wp:posOffset>1079500</wp:posOffset>
            </wp:positionH>
            <wp:positionV relativeFrom="paragraph">
              <wp:posOffset>154940</wp:posOffset>
            </wp:positionV>
            <wp:extent cx="1489075" cy="190944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2-04 at 21.02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799C6" w14:textId="77777777" w:rsidR="00B66B98" w:rsidRDefault="00B66B98" w:rsidP="00362C31">
      <w:pPr>
        <w:rPr>
          <w:b/>
          <w:bCs/>
        </w:rPr>
      </w:pPr>
    </w:p>
    <w:p w14:paraId="1582E7D2" w14:textId="77777777" w:rsidR="00B66B98" w:rsidRDefault="00B66B98" w:rsidP="00362C31">
      <w:pPr>
        <w:rPr>
          <w:b/>
          <w:bCs/>
        </w:rPr>
      </w:pPr>
    </w:p>
    <w:p w14:paraId="5A04212E" w14:textId="77777777" w:rsidR="00B66B98" w:rsidRDefault="00B66B98" w:rsidP="00362C31">
      <w:pPr>
        <w:rPr>
          <w:b/>
          <w:bCs/>
        </w:rPr>
      </w:pPr>
    </w:p>
    <w:p w14:paraId="6B79BCE5" w14:textId="77777777" w:rsidR="00B66B98" w:rsidRDefault="00B66B98" w:rsidP="00362C31">
      <w:pPr>
        <w:rPr>
          <w:b/>
          <w:bCs/>
        </w:rPr>
      </w:pPr>
    </w:p>
    <w:p w14:paraId="38509F91" w14:textId="77777777" w:rsidR="00B66B98" w:rsidRDefault="00B66B98" w:rsidP="00362C31">
      <w:pPr>
        <w:rPr>
          <w:b/>
          <w:bCs/>
        </w:rPr>
      </w:pPr>
    </w:p>
    <w:p w14:paraId="0806599E" w14:textId="77777777" w:rsidR="00B66B98" w:rsidRDefault="00B66B98" w:rsidP="00362C31">
      <w:pPr>
        <w:rPr>
          <w:b/>
          <w:bCs/>
        </w:rPr>
      </w:pPr>
    </w:p>
    <w:p w14:paraId="76A8B100" w14:textId="77777777" w:rsidR="00B66B98" w:rsidRDefault="00B66B98" w:rsidP="00362C31">
      <w:pPr>
        <w:rPr>
          <w:b/>
          <w:bCs/>
        </w:rPr>
      </w:pPr>
    </w:p>
    <w:p w14:paraId="409B4C74" w14:textId="77777777" w:rsidR="00B66B98" w:rsidRDefault="00B66B98" w:rsidP="00362C31">
      <w:pPr>
        <w:rPr>
          <w:b/>
          <w:bCs/>
        </w:rPr>
      </w:pPr>
    </w:p>
    <w:p w14:paraId="20D0D6EF" w14:textId="77777777" w:rsidR="00B66B98" w:rsidRDefault="00B66B98" w:rsidP="00362C31">
      <w:pPr>
        <w:rPr>
          <w:b/>
          <w:bCs/>
        </w:rPr>
      </w:pPr>
    </w:p>
    <w:p w14:paraId="06D24BAB" w14:textId="77777777" w:rsidR="00B66B98" w:rsidRDefault="00B66B98" w:rsidP="00362C31">
      <w:pPr>
        <w:rPr>
          <w:b/>
          <w:bCs/>
        </w:rPr>
      </w:pPr>
    </w:p>
    <w:p w14:paraId="4CADA57A" w14:textId="77777777" w:rsidR="00B66B98" w:rsidRDefault="00B66B98" w:rsidP="00362C31">
      <w:pPr>
        <w:rPr>
          <w:b/>
          <w:bCs/>
        </w:rPr>
      </w:pPr>
    </w:p>
    <w:p w14:paraId="3CB228AA" w14:textId="77777777" w:rsidR="00B66B98" w:rsidRDefault="00B66B98" w:rsidP="00362C31">
      <w:pPr>
        <w:rPr>
          <w:b/>
          <w:bCs/>
        </w:rPr>
      </w:pPr>
    </w:p>
    <w:p w14:paraId="19CED874" w14:textId="77777777" w:rsidR="00B66B98" w:rsidRDefault="00B66B98" w:rsidP="00362C31">
      <w:pPr>
        <w:rPr>
          <w:b/>
          <w:bCs/>
        </w:rPr>
      </w:pPr>
    </w:p>
    <w:p w14:paraId="2F5293B0" w14:textId="77777777" w:rsidR="00362C31" w:rsidRPr="00362C31" w:rsidRDefault="00362C31" w:rsidP="00362C31">
      <w:r w:rsidRPr="00362C31">
        <w:rPr>
          <w:b/>
          <w:bCs/>
        </w:rPr>
        <w:t xml:space="preserve">EABG Conference Organisers: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4F3AA6" w14:paraId="6BC5DA6A" w14:textId="77777777" w:rsidTr="00B66B98">
        <w:tc>
          <w:tcPr>
            <w:tcW w:w="4505" w:type="dxa"/>
          </w:tcPr>
          <w:p w14:paraId="0DF88D99" w14:textId="77777777" w:rsidR="004F3AA6" w:rsidRDefault="004F3AA6" w:rsidP="004F3AA6">
            <w:r w:rsidRPr="00362C31">
              <w:t xml:space="preserve">Dr J. Carl Hughes, BCBA-D </w:t>
            </w:r>
          </w:p>
          <w:p w14:paraId="135CE513" w14:textId="21BB3112" w:rsidR="004F3AA6" w:rsidRDefault="004F3AA6" w:rsidP="004F3AA6">
            <w:r>
              <w:t>Dr Rebecca Sharp, BCBA</w:t>
            </w:r>
            <w:r w:rsidR="00E1519D">
              <w:t>-D</w:t>
            </w:r>
          </w:p>
          <w:p w14:paraId="6DCCD01C" w14:textId="77777777" w:rsidR="004F3AA6" w:rsidRDefault="004F3AA6" w:rsidP="004F3AA6">
            <w:r>
              <w:t xml:space="preserve">Dr Stacey Hunter, BCBA </w:t>
            </w:r>
            <w:r w:rsidRPr="00362C31">
              <w:br/>
            </w:r>
            <w:r>
              <w:t xml:space="preserve">Dr Amy </w:t>
            </w:r>
            <w:proofErr w:type="spellStart"/>
            <w:r>
              <w:t>Hulson</w:t>
            </w:r>
            <w:proofErr w:type="spellEnd"/>
            <w:r>
              <w:t>-Jones</w:t>
            </w:r>
          </w:p>
          <w:p w14:paraId="6558A394" w14:textId="77777777" w:rsidR="004F3AA6" w:rsidRDefault="004F3AA6" w:rsidP="00362C31">
            <w:r w:rsidRPr="00362C31">
              <w:t>School of Psychology,</w:t>
            </w:r>
            <w:r w:rsidRPr="00362C31">
              <w:br/>
            </w:r>
            <w:r w:rsidR="00B66B98">
              <w:t xml:space="preserve">Bangor University, Wales, (UK). </w:t>
            </w:r>
          </w:p>
        </w:tc>
        <w:tc>
          <w:tcPr>
            <w:tcW w:w="4505" w:type="dxa"/>
          </w:tcPr>
          <w:p w14:paraId="148843B4" w14:textId="77777777" w:rsidR="004F3AA6" w:rsidRPr="00362C31" w:rsidRDefault="004F3AA6" w:rsidP="004F3AA6">
            <w:r w:rsidRPr="00362C31">
              <w:t>Tel: +44 1248 383278</w:t>
            </w:r>
            <w:r w:rsidRPr="00362C31">
              <w:br/>
              <w:t>Fax: +44 1248 382599</w:t>
            </w:r>
            <w:r w:rsidRPr="00362C31">
              <w:br/>
              <w:t xml:space="preserve">E-mail: </w:t>
            </w:r>
            <w:r>
              <w:t>eabg17</w:t>
            </w:r>
            <w:r w:rsidRPr="00362C31">
              <w:t xml:space="preserve">@bangor.ac.uk </w:t>
            </w:r>
          </w:p>
          <w:p w14:paraId="4A9A0930" w14:textId="77777777" w:rsidR="004F3AA6" w:rsidRPr="00362C31" w:rsidRDefault="004F3AA6" w:rsidP="004F3AA6">
            <w:r w:rsidRPr="00362C31">
              <w:t xml:space="preserve">EABG: http://eabg.bangor.ac.uk/ </w:t>
            </w:r>
          </w:p>
          <w:p w14:paraId="5675ABAC" w14:textId="77777777" w:rsidR="00AC380B" w:rsidRDefault="00E1519D" w:rsidP="00AC380B">
            <w:r>
              <w:t>Twitter: @</w:t>
            </w:r>
            <w:r w:rsidR="00AC380B">
              <w:t>EABG</w:t>
            </w:r>
            <w:r>
              <w:t>17</w:t>
            </w:r>
          </w:p>
          <w:p w14:paraId="125F4424" w14:textId="47FE1303" w:rsidR="004F3AA6" w:rsidRDefault="00AC380B" w:rsidP="00AC380B">
            <w:r>
              <w:t>Facebook: EABG201</w:t>
            </w:r>
            <w:bookmarkStart w:id="0" w:name="_GoBack"/>
            <w:bookmarkEnd w:id="0"/>
            <w:r>
              <w:t>7</w:t>
            </w:r>
            <w:r w:rsidR="00E1519D">
              <w:t xml:space="preserve"> </w:t>
            </w:r>
          </w:p>
        </w:tc>
      </w:tr>
    </w:tbl>
    <w:p w14:paraId="2058FD56" w14:textId="77777777" w:rsidR="00605755" w:rsidRDefault="00AC380B"/>
    <w:sectPr w:rsidR="00605755" w:rsidSect="001F7A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31"/>
    <w:rsid w:val="001F7A85"/>
    <w:rsid w:val="00362C31"/>
    <w:rsid w:val="004F3AA6"/>
    <w:rsid w:val="00664399"/>
    <w:rsid w:val="00A334BA"/>
    <w:rsid w:val="00AC380B"/>
    <w:rsid w:val="00B66B98"/>
    <w:rsid w:val="00E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06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A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3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eabg17@bangor.ac.uk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Hunter</dc:creator>
  <cp:keywords/>
  <dc:description/>
  <cp:lastModifiedBy>Stacey Hunter</cp:lastModifiedBy>
  <cp:revision>2</cp:revision>
  <dcterms:created xsi:type="dcterms:W3CDTF">2017-02-04T22:01:00Z</dcterms:created>
  <dcterms:modified xsi:type="dcterms:W3CDTF">2017-02-06T14:06:00Z</dcterms:modified>
</cp:coreProperties>
</file>